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d05a97355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712f8292f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Riccas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16f683b394877" /><Relationship Type="http://schemas.openxmlformats.org/officeDocument/2006/relationships/numbering" Target="/word/numbering.xml" Id="Re6960f0538794402" /><Relationship Type="http://schemas.openxmlformats.org/officeDocument/2006/relationships/settings" Target="/word/settings.xml" Id="Ra10c326d22764ddf" /><Relationship Type="http://schemas.openxmlformats.org/officeDocument/2006/relationships/image" Target="/word/media/431a09ed-bd17-458e-904d-cbe3bb0d9f53.png" Id="Rc27712f8292f491e" /></Relationships>
</file>