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51d5d057b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63aad4dad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bf6b3a402494f" /><Relationship Type="http://schemas.openxmlformats.org/officeDocument/2006/relationships/numbering" Target="/word/numbering.xml" Id="R701cb6156c174e43" /><Relationship Type="http://schemas.openxmlformats.org/officeDocument/2006/relationships/settings" Target="/word/settings.xml" Id="R8e10d726130b4fbd" /><Relationship Type="http://schemas.openxmlformats.org/officeDocument/2006/relationships/image" Target="/word/media/383683a3-5d15-43c7-abce-e8690a1aff8f.png" Id="Rfef63aad4dad4720" /></Relationships>
</file>