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c2188225d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70a978af5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 Neck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e7d8534d94729" /><Relationship Type="http://schemas.openxmlformats.org/officeDocument/2006/relationships/numbering" Target="/word/numbering.xml" Id="R55b47b58baf04a8e" /><Relationship Type="http://schemas.openxmlformats.org/officeDocument/2006/relationships/settings" Target="/word/settings.xml" Id="R3904b12d3a104318" /><Relationship Type="http://schemas.openxmlformats.org/officeDocument/2006/relationships/image" Target="/word/media/ce7b613a-78b9-40d9-ba1f-a9d1adb6912d.png" Id="Ra2570a978af5413f" /></Relationships>
</file>