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453cb0a25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7f3e7f841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d5d193a74075" /><Relationship Type="http://schemas.openxmlformats.org/officeDocument/2006/relationships/numbering" Target="/word/numbering.xml" Id="R4ca355d9b6b4404e" /><Relationship Type="http://schemas.openxmlformats.org/officeDocument/2006/relationships/settings" Target="/word/settings.xml" Id="R7614fa934a1645ad" /><Relationship Type="http://schemas.openxmlformats.org/officeDocument/2006/relationships/image" Target="/word/media/218b1c43-52cc-4839-9332-f8c9efac019b.png" Id="Re7a7f3e7f8414a18" /></Relationships>
</file>