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6c72bc29b04c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3620be7bcf47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Richardson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e199ce764f43ae" /><Relationship Type="http://schemas.openxmlformats.org/officeDocument/2006/relationships/numbering" Target="/word/numbering.xml" Id="R74015fadd8c649fc" /><Relationship Type="http://schemas.openxmlformats.org/officeDocument/2006/relationships/settings" Target="/word/settings.xml" Id="R7996dd68583c4d13" /><Relationship Type="http://schemas.openxmlformats.org/officeDocument/2006/relationships/image" Target="/word/media/00b8b8cc-db9b-441d-87bb-72b57de4623a.png" Id="R443620be7bcf4758" /></Relationships>
</file>