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69a8acbbd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8d6a4b76b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Richeyville,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4072585d7410f" /><Relationship Type="http://schemas.openxmlformats.org/officeDocument/2006/relationships/numbering" Target="/word/numbering.xml" Id="R1cc7590a59ee4397" /><Relationship Type="http://schemas.openxmlformats.org/officeDocument/2006/relationships/settings" Target="/word/settings.xml" Id="R53219e8b23db423d" /><Relationship Type="http://schemas.openxmlformats.org/officeDocument/2006/relationships/image" Target="/word/media/8153e431-0459-48a2-8ce5-fe96d9226fe5.png" Id="R0e38d6a4b76b4ed1" /></Relationships>
</file>