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57869229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74405eb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33b580c1647cb" /><Relationship Type="http://schemas.openxmlformats.org/officeDocument/2006/relationships/numbering" Target="/word/numbering.xml" Id="R227168a67eef45bb" /><Relationship Type="http://schemas.openxmlformats.org/officeDocument/2006/relationships/settings" Target="/word/settings.xml" Id="Ra5c93629924b4a59" /><Relationship Type="http://schemas.openxmlformats.org/officeDocument/2006/relationships/image" Target="/word/media/d5984654-1f7b-4d2e-b831-0796d6b7e633.png" Id="Rf35c74405eb043d9" /></Relationships>
</file>