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9b36e46fe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fbb7b400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7c0d5aec42a3" /><Relationship Type="http://schemas.openxmlformats.org/officeDocument/2006/relationships/numbering" Target="/word/numbering.xml" Id="Re6cc08e172ff4713" /><Relationship Type="http://schemas.openxmlformats.org/officeDocument/2006/relationships/settings" Target="/word/settings.xml" Id="R180dcf77b22e4251" /><Relationship Type="http://schemas.openxmlformats.org/officeDocument/2006/relationships/image" Target="/word/media/093383da-73a8-4044-9940-215dff8b7343.png" Id="R4e76fbb7b4004096" /></Relationships>
</file>