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30a888a4a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6fed79773d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Richmond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8603c32674500" /><Relationship Type="http://schemas.openxmlformats.org/officeDocument/2006/relationships/numbering" Target="/word/numbering.xml" Id="R9f12d1e679424275" /><Relationship Type="http://schemas.openxmlformats.org/officeDocument/2006/relationships/settings" Target="/word/settings.xml" Id="Re6d682a5bcc84153" /><Relationship Type="http://schemas.openxmlformats.org/officeDocument/2006/relationships/image" Target="/word/media/9908f3a4-bb57-4172-9d2f-04ac80ed28c6.png" Id="Re76fed79773d426d" /></Relationships>
</file>