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ee4531a69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dda73616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341a14d084c10" /><Relationship Type="http://schemas.openxmlformats.org/officeDocument/2006/relationships/numbering" Target="/word/numbering.xml" Id="R0f8aa24aa5d54bba" /><Relationship Type="http://schemas.openxmlformats.org/officeDocument/2006/relationships/settings" Target="/word/settings.xml" Id="R5d1c4bcb00964153" /><Relationship Type="http://schemas.openxmlformats.org/officeDocument/2006/relationships/image" Target="/word/media/6cfdd3c4-5cfd-48db-befe-0a6f305cdabd.png" Id="Rbcc6dda736164991" /></Relationships>
</file>