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da072047b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0addf53f1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55b7542424059" /><Relationship Type="http://schemas.openxmlformats.org/officeDocument/2006/relationships/numbering" Target="/word/numbering.xml" Id="R15b8edd76c75419c" /><Relationship Type="http://schemas.openxmlformats.org/officeDocument/2006/relationships/settings" Target="/word/settings.xml" Id="R6dfdfc41dbfa4f3d" /><Relationship Type="http://schemas.openxmlformats.org/officeDocument/2006/relationships/image" Target="/word/media/da1eb252-360c-4d1b-b7ba-c9583df841bb.png" Id="R07b0addf53f14e88" /></Relationships>
</file>