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8a137272c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8a049cc1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4a1e5bc5467f" /><Relationship Type="http://schemas.openxmlformats.org/officeDocument/2006/relationships/numbering" Target="/word/numbering.xml" Id="Rf7b600e2595340a9" /><Relationship Type="http://schemas.openxmlformats.org/officeDocument/2006/relationships/settings" Target="/word/settings.xml" Id="Ra6cf3b3e9a3b4386" /><Relationship Type="http://schemas.openxmlformats.org/officeDocument/2006/relationships/image" Target="/word/media/0ec0c742-351f-4cf4-80a0-48419654c9c0.png" Id="Rf618a049cc1a43f2" /></Relationships>
</file>