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5f914a09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cae559589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Ricks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ec48f93d4867" /><Relationship Type="http://schemas.openxmlformats.org/officeDocument/2006/relationships/numbering" Target="/word/numbering.xml" Id="R94d8a404ee604225" /><Relationship Type="http://schemas.openxmlformats.org/officeDocument/2006/relationships/settings" Target="/word/settings.xml" Id="R27b6a16baa474380" /><Relationship Type="http://schemas.openxmlformats.org/officeDocument/2006/relationships/image" Target="/word/media/3d4f3e03-9b78-4901-8486-787443ca92b3.png" Id="R744cae55958949f7" /></Relationships>
</file>