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2ef817f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ae0d880f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Ricusky,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530453c84c4d" /><Relationship Type="http://schemas.openxmlformats.org/officeDocument/2006/relationships/numbering" Target="/word/numbering.xml" Id="Rcf98701123684a3c" /><Relationship Type="http://schemas.openxmlformats.org/officeDocument/2006/relationships/settings" Target="/word/settings.xml" Id="R6c98ac96fef040d0" /><Relationship Type="http://schemas.openxmlformats.org/officeDocument/2006/relationships/image" Target="/word/media/be3b47aa-0d0e-40db-93f6-8db59f9c26d1.png" Id="R9aaae0d880fa4d40" /></Relationships>
</file>