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7c4209696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4a7b5d8ee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Riddick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eacb568864cda" /><Relationship Type="http://schemas.openxmlformats.org/officeDocument/2006/relationships/numbering" Target="/word/numbering.xml" Id="R03a9701ab59241a4" /><Relationship Type="http://schemas.openxmlformats.org/officeDocument/2006/relationships/settings" Target="/word/settings.xml" Id="Rcd40bb11919b4187" /><Relationship Type="http://schemas.openxmlformats.org/officeDocument/2006/relationships/image" Target="/word/media/048a511f-649e-4e42-bcaa-15f1eb0b023f.png" Id="Rcab4a7b5d8ee48be" /></Relationships>
</file>