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93eb075c0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0cc41cf62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Riddicksville,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19fe57289450e" /><Relationship Type="http://schemas.openxmlformats.org/officeDocument/2006/relationships/numbering" Target="/word/numbering.xml" Id="R8755dc5221d448a0" /><Relationship Type="http://schemas.openxmlformats.org/officeDocument/2006/relationships/settings" Target="/word/settings.xml" Id="Re69c58f2a04d4ed4" /><Relationship Type="http://schemas.openxmlformats.org/officeDocument/2006/relationships/image" Target="/word/media/83e8ee3a-0293-41ef-b426-146c8d6c4b15.png" Id="Ra700cc41cf62452f" /></Relationships>
</file>