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1c9799fc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159704fc2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Riddle,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607df329f4853" /><Relationship Type="http://schemas.openxmlformats.org/officeDocument/2006/relationships/numbering" Target="/word/numbering.xml" Id="Rd0bc7d0d0a434df0" /><Relationship Type="http://schemas.openxmlformats.org/officeDocument/2006/relationships/settings" Target="/word/settings.xml" Id="Re9da662fa02d43bc" /><Relationship Type="http://schemas.openxmlformats.org/officeDocument/2006/relationships/image" Target="/word/media/3e833237-ceb2-4b2e-a004-5b3dbcfab3ab.png" Id="R179159704fc244f7" /></Relationships>
</file>