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2cc3eed30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d471700b5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8c66553ed461f" /><Relationship Type="http://schemas.openxmlformats.org/officeDocument/2006/relationships/numbering" Target="/word/numbering.xml" Id="Rb438531d21894031" /><Relationship Type="http://schemas.openxmlformats.org/officeDocument/2006/relationships/settings" Target="/word/settings.xml" Id="Re74432f222804075" /><Relationship Type="http://schemas.openxmlformats.org/officeDocument/2006/relationships/image" Target="/word/media/4aaba2ff-8778-4b48-a2e1-cfcd58d95138.png" Id="Rf79d471700b54339" /></Relationships>
</file>