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98caef23f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efb3686a0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178f96059457b" /><Relationship Type="http://schemas.openxmlformats.org/officeDocument/2006/relationships/numbering" Target="/word/numbering.xml" Id="Rf29a802b4c154231" /><Relationship Type="http://schemas.openxmlformats.org/officeDocument/2006/relationships/settings" Target="/word/settings.xml" Id="R6402258a2c714353" /><Relationship Type="http://schemas.openxmlformats.org/officeDocument/2006/relationships/image" Target="/word/media/9ac6aefc-50bb-4b5d-ba09-2165d69f2006.png" Id="Rde3efb3686a04e75" /></Relationships>
</file>