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00fe2cfb1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724d3740c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57ffb56ba4c18" /><Relationship Type="http://schemas.openxmlformats.org/officeDocument/2006/relationships/numbering" Target="/word/numbering.xml" Id="R6b5e7f3e7b9a4db3" /><Relationship Type="http://schemas.openxmlformats.org/officeDocument/2006/relationships/settings" Target="/word/settings.xml" Id="Rc9fdc588ccfa49e7" /><Relationship Type="http://schemas.openxmlformats.org/officeDocument/2006/relationships/image" Target="/word/media/34295fec-b068-4afa-b0b1-501680d5be79.png" Id="R824724d3740c4635" /></Relationships>
</file>