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907594d7f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d51624aa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ffa9f6450405d" /><Relationship Type="http://schemas.openxmlformats.org/officeDocument/2006/relationships/numbering" Target="/word/numbering.xml" Id="R7886108f20564279" /><Relationship Type="http://schemas.openxmlformats.org/officeDocument/2006/relationships/settings" Target="/word/settings.xml" Id="R04aad5755e724b38" /><Relationship Type="http://schemas.openxmlformats.org/officeDocument/2006/relationships/image" Target="/word/media/1d8d542b-9e15-4581-9bad-f2531c4ed827.png" Id="Rbdefd51624aa45ab" /></Relationships>
</file>