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87814c10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9510bf33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417d71b8b435d" /><Relationship Type="http://schemas.openxmlformats.org/officeDocument/2006/relationships/numbering" Target="/word/numbering.xml" Id="R3b26ef9ef0404743" /><Relationship Type="http://schemas.openxmlformats.org/officeDocument/2006/relationships/settings" Target="/word/settings.xml" Id="R2189b7228fdc4d0a" /><Relationship Type="http://schemas.openxmlformats.org/officeDocument/2006/relationships/image" Target="/word/media/d83bdcc7-66cd-42c6-9986-f7c387048b2a.png" Id="R53a9510bf3384afe" /></Relationships>
</file>