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7be904b8c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cba60cc11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 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54116b2d04c40" /><Relationship Type="http://schemas.openxmlformats.org/officeDocument/2006/relationships/numbering" Target="/word/numbering.xml" Id="R1c554e3da0424ec9" /><Relationship Type="http://schemas.openxmlformats.org/officeDocument/2006/relationships/settings" Target="/word/settings.xml" Id="Rc40e6e36d90243b8" /><Relationship Type="http://schemas.openxmlformats.org/officeDocument/2006/relationships/image" Target="/word/media/4883f671-c79e-4eb7-a9e5-c6dff1d87855.png" Id="Rfe8cba60cc114e34" /></Relationships>
</file>