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5cd127c3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9e49cb44c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Ridgeland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3ae928947473d" /><Relationship Type="http://schemas.openxmlformats.org/officeDocument/2006/relationships/numbering" Target="/word/numbering.xml" Id="Rc8fcd7e620fa4030" /><Relationship Type="http://schemas.openxmlformats.org/officeDocument/2006/relationships/settings" Target="/word/settings.xml" Id="R04c4618a1c394b79" /><Relationship Type="http://schemas.openxmlformats.org/officeDocument/2006/relationships/image" Target="/word/media/c9ef20c0-0490-4e08-a941-5528886e0e83.png" Id="R68c9e49cb44c4400" /></Relationships>
</file>