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704198408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757d8ead7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Ridgeleigh,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20efa82fa4681" /><Relationship Type="http://schemas.openxmlformats.org/officeDocument/2006/relationships/numbering" Target="/word/numbering.xml" Id="Rc4b70259526c48aa" /><Relationship Type="http://schemas.openxmlformats.org/officeDocument/2006/relationships/settings" Target="/word/settings.xml" Id="R7b6e7d888119460f" /><Relationship Type="http://schemas.openxmlformats.org/officeDocument/2006/relationships/image" Target="/word/media/3c2db9cd-3b57-4dc3-b433-0d00553f8647.png" Id="Rb70757d8ead74562" /></Relationships>
</file>