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070b4edfd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3e3fa4bc1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Ridgemar,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40fe53f9642a7" /><Relationship Type="http://schemas.openxmlformats.org/officeDocument/2006/relationships/numbering" Target="/word/numbering.xml" Id="R7de7c23821bb45b3" /><Relationship Type="http://schemas.openxmlformats.org/officeDocument/2006/relationships/settings" Target="/word/settings.xml" Id="R9b03ca652b214163" /><Relationship Type="http://schemas.openxmlformats.org/officeDocument/2006/relationships/image" Target="/word/media/a54e5aa6-4ecd-405f-a8b6-9d338e43e949.png" Id="Re893e3fa4bc148e1" /></Relationships>
</file>