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e7fdf5d9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a6372254c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Ridges of Summer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97d91e60246e6" /><Relationship Type="http://schemas.openxmlformats.org/officeDocument/2006/relationships/numbering" Target="/word/numbering.xml" Id="R832fb5b0deb04f7e" /><Relationship Type="http://schemas.openxmlformats.org/officeDocument/2006/relationships/settings" Target="/word/settings.xml" Id="Rf158b6e666aa40b4" /><Relationship Type="http://schemas.openxmlformats.org/officeDocument/2006/relationships/image" Target="/word/media/aae45288-88d6-43ff-b7da-929cff7a7ee1.png" Id="R3fea6372254c498d" /></Relationships>
</file>