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03ba21c40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3293e0b9d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Ridgeview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ce239d3954e3f" /><Relationship Type="http://schemas.openxmlformats.org/officeDocument/2006/relationships/numbering" Target="/word/numbering.xml" Id="R9be1a17dafe74004" /><Relationship Type="http://schemas.openxmlformats.org/officeDocument/2006/relationships/settings" Target="/word/settings.xml" Id="R035625dfdd5b4d6a" /><Relationship Type="http://schemas.openxmlformats.org/officeDocument/2006/relationships/image" Target="/word/media/ed136adf-ce9b-4ed6-870e-243fa7504afb.png" Id="R1d43293e0b9d41fc" /></Relationships>
</file>