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7383388c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a9a39045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894aeb5ad4924" /><Relationship Type="http://schemas.openxmlformats.org/officeDocument/2006/relationships/numbering" Target="/word/numbering.xml" Id="Re772c0dcefb546ee" /><Relationship Type="http://schemas.openxmlformats.org/officeDocument/2006/relationships/settings" Target="/word/settings.xml" Id="R8726b713288d46d4" /><Relationship Type="http://schemas.openxmlformats.org/officeDocument/2006/relationships/image" Target="/word/media/87578a84-f732-47bf-ac79-6c3293ec6532.png" Id="Rbd3a9a39045b4583" /></Relationships>
</file>