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943e4aecf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4e70bc34c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Ridgeville,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57f75c53c4f02" /><Relationship Type="http://schemas.openxmlformats.org/officeDocument/2006/relationships/numbering" Target="/word/numbering.xml" Id="R2578abbf50f94efd" /><Relationship Type="http://schemas.openxmlformats.org/officeDocument/2006/relationships/settings" Target="/word/settings.xml" Id="R352e38ba709f452f" /><Relationship Type="http://schemas.openxmlformats.org/officeDocument/2006/relationships/image" Target="/word/media/243d2201-0427-428b-a04f-7f7b930fc513.png" Id="Rdd74e70bc34c47e4" /></Relationships>
</file>