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a71172fe0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18b1ec1f7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Ridgeways,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4e59b0a694672" /><Relationship Type="http://schemas.openxmlformats.org/officeDocument/2006/relationships/numbering" Target="/word/numbering.xml" Id="R9bee570a2dfa4597" /><Relationship Type="http://schemas.openxmlformats.org/officeDocument/2006/relationships/settings" Target="/word/settings.xml" Id="Rc2ed30ecdb754817" /><Relationship Type="http://schemas.openxmlformats.org/officeDocument/2006/relationships/image" Target="/word/media/9574baec-33c7-4a96-b891-66492ec6bf7b.png" Id="R35d18b1ec1f74dd0" /></Relationships>
</file>