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38978c9bf84b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61df65f16149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Ridgewood,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f32055629d4dd3" /><Relationship Type="http://schemas.openxmlformats.org/officeDocument/2006/relationships/numbering" Target="/word/numbering.xml" Id="R3bc5ea50f0b04394" /><Relationship Type="http://schemas.openxmlformats.org/officeDocument/2006/relationships/settings" Target="/word/settings.xml" Id="Rfb163bee0723414e" /><Relationship Type="http://schemas.openxmlformats.org/officeDocument/2006/relationships/image" Target="/word/media/1f38d1f3-1ecd-4820-b7fa-c1f733767207.png" Id="R7261df65f161496c" /></Relationships>
</file>