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ad380b5c4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6fca448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aa8dc2a6405b" /><Relationship Type="http://schemas.openxmlformats.org/officeDocument/2006/relationships/numbering" Target="/word/numbering.xml" Id="R60a8631ae61e4e73" /><Relationship Type="http://schemas.openxmlformats.org/officeDocument/2006/relationships/settings" Target="/word/settings.xml" Id="R30e923cc62cc40bf" /><Relationship Type="http://schemas.openxmlformats.org/officeDocument/2006/relationships/image" Target="/word/media/54ab1dca-ad45-4f3d-ba94-4a07014d80b6.png" Id="R6c456fca44864102" /></Relationships>
</file>