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d5f7b75e5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46f8b0fe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9614a136c4fb2" /><Relationship Type="http://schemas.openxmlformats.org/officeDocument/2006/relationships/numbering" Target="/word/numbering.xml" Id="R20d4feec0d554f17" /><Relationship Type="http://schemas.openxmlformats.org/officeDocument/2006/relationships/settings" Target="/word/settings.xml" Id="R4fa35720e65b4ccd" /><Relationship Type="http://schemas.openxmlformats.org/officeDocument/2006/relationships/image" Target="/word/media/a9a85851-7b9f-45e4-80a3-11084d35480b.png" Id="Re3c746f8b0fe4e2a" /></Relationships>
</file>