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679e256ab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e54afcb13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Ridgewood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9025a49094dd9" /><Relationship Type="http://schemas.openxmlformats.org/officeDocument/2006/relationships/numbering" Target="/word/numbering.xml" Id="R24202c7f5a5f4884" /><Relationship Type="http://schemas.openxmlformats.org/officeDocument/2006/relationships/settings" Target="/word/settings.xml" Id="R3f59617d62a94327" /><Relationship Type="http://schemas.openxmlformats.org/officeDocument/2006/relationships/image" Target="/word/media/fdd3488a-a574-4694-b5e4-99277cea6a62.png" Id="R8ece54afcb134086" /></Relationships>
</file>