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868436652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a67a52be4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4ecf6cc024a52" /><Relationship Type="http://schemas.openxmlformats.org/officeDocument/2006/relationships/numbering" Target="/word/numbering.xml" Id="Rb62e2cff1fd34426" /><Relationship Type="http://schemas.openxmlformats.org/officeDocument/2006/relationships/settings" Target="/word/settings.xml" Id="Re38cff176bfb4f06" /><Relationship Type="http://schemas.openxmlformats.org/officeDocument/2006/relationships/image" Target="/word/media/cd31f590-3824-479e-aabc-4b0e794756f2.png" Id="Rce6a67a52be44d59" /></Relationships>
</file>