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5bf16e004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8dffd67fb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Riding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9862093864bd8" /><Relationship Type="http://schemas.openxmlformats.org/officeDocument/2006/relationships/numbering" Target="/word/numbering.xml" Id="R74392076c46a40b4" /><Relationship Type="http://schemas.openxmlformats.org/officeDocument/2006/relationships/settings" Target="/word/settings.xml" Id="R7b5de959b18146c6" /><Relationship Type="http://schemas.openxmlformats.org/officeDocument/2006/relationships/image" Target="/word/media/0d7ee8e4-6f88-47f2-82e2-470b104a6e59.png" Id="R7818dffd67fb4f8c" /></Relationships>
</file>