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3775df1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f0c1a701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Riegelwood,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7ac44913b44e1" /><Relationship Type="http://schemas.openxmlformats.org/officeDocument/2006/relationships/numbering" Target="/word/numbering.xml" Id="Rc8da92886dfb4e22" /><Relationship Type="http://schemas.openxmlformats.org/officeDocument/2006/relationships/settings" Target="/word/settings.xml" Id="R4c6a65e5731640e6" /><Relationship Type="http://schemas.openxmlformats.org/officeDocument/2006/relationships/image" Target="/word/media/4c38adbe-d5c8-410a-89d3-4473bdc0aa04.png" Id="Rdd94f0c1a7014c4e" /></Relationships>
</file>