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42ab2d3c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f875b17a7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9018f24424ad6" /><Relationship Type="http://schemas.openxmlformats.org/officeDocument/2006/relationships/numbering" Target="/word/numbering.xml" Id="Raf43fea9ab124808" /><Relationship Type="http://schemas.openxmlformats.org/officeDocument/2006/relationships/settings" Target="/word/settings.xml" Id="R54d098df6afe4f32" /><Relationship Type="http://schemas.openxmlformats.org/officeDocument/2006/relationships/image" Target="/word/media/23d6fed9-3011-44ce-93b6-ec9be8728998.png" Id="Re7cf875b17a745f8" /></Relationships>
</file>