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68c867868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33b9c8885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Riehl,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a4c5cb3514fd6" /><Relationship Type="http://schemas.openxmlformats.org/officeDocument/2006/relationships/numbering" Target="/word/numbering.xml" Id="R26500d6de2074026" /><Relationship Type="http://schemas.openxmlformats.org/officeDocument/2006/relationships/settings" Target="/word/settings.xml" Id="Rb76ddbbdbbf74577" /><Relationship Type="http://schemas.openxmlformats.org/officeDocument/2006/relationships/image" Target="/word/media/35d67099-0847-487f-9f41-148e62aa0979.png" Id="R74f33b9c88854a37" /></Relationships>
</file>