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d8a9645ec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165fb6068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Rigdom,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99431d9034695" /><Relationship Type="http://schemas.openxmlformats.org/officeDocument/2006/relationships/numbering" Target="/word/numbering.xml" Id="R791f79e73cc147c1" /><Relationship Type="http://schemas.openxmlformats.org/officeDocument/2006/relationships/settings" Target="/word/settings.xml" Id="Re45bd151f8c14cfb" /><Relationship Type="http://schemas.openxmlformats.org/officeDocument/2006/relationships/image" Target="/word/media/a527a5f1-8c78-4e4b-b42b-76fc4cd4e943.png" Id="R6f7165fb60684c99" /></Relationships>
</file>