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f2b5083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e4aa09d7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Rigolets,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b0578d2754378" /><Relationship Type="http://schemas.openxmlformats.org/officeDocument/2006/relationships/numbering" Target="/word/numbering.xml" Id="R8ba33663b68e4f48" /><Relationship Type="http://schemas.openxmlformats.org/officeDocument/2006/relationships/settings" Target="/word/settings.xml" Id="R315469e6e00849f8" /><Relationship Type="http://schemas.openxmlformats.org/officeDocument/2006/relationships/image" Target="/word/media/917d7f2b-b4fe-4dd7-87b9-b6077ee10c6e.png" Id="Rfe77e4aa09d7474b" /></Relationships>
</file>