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8594ec5c9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b708bd654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Rigrish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373a00242479e" /><Relationship Type="http://schemas.openxmlformats.org/officeDocument/2006/relationships/numbering" Target="/word/numbering.xml" Id="R1991dba2ca48425c" /><Relationship Type="http://schemas.openxmlformats.org/officeDocument/2006/relationships/settings" Target="/word/settings.xml" Id="Rcd23cb5ea9dc427e" /><Relationship Type="http://schemas.openxmlformats.org/officeDocument/2006/relationships/image" Target="/word/media/bad6a406-e4e0-4ebe-9307-2e6b03206f65.png" Id="Rd78b708bd65449cb" /></Relationships>
</file>