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55db6ba9ff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71540c60a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Riley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56ef25331f4902" /><Relationship Type="http://schemas.openxmlformats.org/officeDocument/2006/relationships/numbering" Target="/word/numbering.xml" Id="R89863127e2c3409a" /><Relationship Type="http://schemas.openxmlformats.org/officeDocument/2006/relationships/settings" Target="/word/settings.xml" Id="R3c01460ce4c9435d" /><Relationship Type="http://schemas.openxmlformats.org/officeDocument/2006/relationships/image" Target="/word/media/0ad6f62b-baec-4e83-87d8-a0e979878309.png" Id="Rbd771540c60a4c42" /></Relationships>
</file>