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0621a749e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0491e5088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Rimbrave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004605c4946cb" /><Relationship Type="http://schemas.openxmlformats.org/officeDocument/2006/relationships/numbering" Target="/word/numbering.xml" Id="Rdc3225abd0b843ec" /><Relationship Type="http://schemas.openxmlformats.org/officeDocument/2006/relationships/settings" Target="/word/settings.xml" Id="R5f9812ffdf70440c" /><Relationship Type="http://schemas.openxmlformats.org/officeDocument/2006/relationships/image" Target="/word/media/7a739537-904a-4af9-a02c-27eebbbe228d.png" Id="R7640491e50884249" /></Relationships>
</file>