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7e8bd7345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1cf0d03bc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Rimel,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308863e2f456c" /><Relationship Type="http://schemas.openxmlformats.org/officeDocument/2006/relationships/numbering" Target="/word/numbering.xml" Id="R47c329714aed455f" /><Relationship Type="http://schemas.openxmlformats.org/officeDocument/2006/relationships/settings" Target="/word/settings.xml" Id="R47378e6b22544f75" /><Relationship Type="http://schemas.openxmlformats.org/officeDocument/2006/relationships/image" Target="/word/media/9f860a30-3a8f-4b76-8123-c74c12b242c5.png" Id="Rcdb1cf0d03bc441f" /></Relationships>
</file>