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5fa6012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342240f9d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1213cfe441c1" /><Relationship Type="http://schemas.openxmlformats.org/officeDocument/2006/relationships/numbering" Target="/word/numbering.xml" Id="R75c242f555584478" /><Relationship Type="http://schemas.openxmlformats.org/officeDocument/2006/relationships/settings" Target="/word/settings.xml" Id="R85d3d3a5e1cd466b" /><Relationship Type="http://schemas.openxmlformats.org/officeDocument/2006/relationships/image" Target="/word/media/a44f86bb-2459-4c9a-bd19-2eaaace2dcca.png" Id="R811342240f9d4cce" /></Relationships>
</file>