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05d92be75043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5019afa5314f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Rimini,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3d2c327e294dc9" /><Relationship Type="http://schemas.openxmlformats.org/officeDocument/2006/relationships/numbering" Target="/word/numbering.xml" Id="R66b40644c9914673" /><Relationship Type="http://schemas.openxmlformats.org/officeDocument/2006/relationships/settings" Target="/word/settings.xml" Id="Rf60ba219b3a74617" /><Relationship Type="http://schemas.openxmlformats.org/officeDocument/2006/relationships/image" Target="/word/media/b815542f-726f-4e96-96b3-fdab29c944e7.png" Id="R5a5019afa5314f26" /></Relationships>
</file>