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35507caa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50d45406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Rinard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79e6e066c458d" /><Relationship Type="http://schemas.openxmlformats.org/officeDocument/2006/relationships/numbering" Target="/word/numbering.xml" Id="R30e769e703b74170" /><Relationship Type="http://schemas.openxmlformats.org/officeDocument/2006/relationships/settings" Target="/word/settings.xml" Id="R4e2c4b2aaa884c7d" /><Relationship Type="http://schemas.openxmlformats.org/officeDocument/2006/relationships/image" Target="/word/media/b4a38754-afe8-411d-a82d-c92128ba4be5.png" Id="R0da50d45406e4259" /></Relationships>
</file>