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0e4ba776b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16682a0d8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e0201e8d2470f" /><Relationship Type="http://schemas.openxmlformats.org/officeDocument/2006/relationships/numbering" Target="/word/numbering.xml" Id="R706725bf79f142f9" /><Relationship Type="http://schemas.openxmlformats.org/officeDocument/2006/relationships/settings" Target="/word/settings.xml" Id="R9700e1f2677745ef" /><Relationship Type="http://schemas.openxmlformats.org/officeDocument/2006/relationships/image" Target="/word/media/91b1dd71-4692-49e9-828a-a0c5da8d1346.png" Id="R8f616682a0d84c6c" /></Relationships>
</file>